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02" w:rsidRDefault="00307A02"/>
    <w:p w:rsidR="00DD4678" w:rsidRPr="00DD4678" w:rsidRDefault="00DD4678" w:rsidP="00DD467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4678">
        <w:rPr>
          <w:rFonts w:ascii="Times New Roman" w:hAnsi="Times New Roman"/>
          <w:b/>
          <w:sz w:val="28"/>
          <w:szCs w:val="28"/>
          <w:u w:val="single"/>
        </w:rPr>
        <w:t>Комплекс упражнений, рекомендуемых для производственной гимнастики сотрудников.</w:t>
      </w:r>
    </w:p>
    <w:p w:rsidR="00DD4678" w:rsidRPr="00DD4678" w:rsidRDefault="00DD4678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D4678">
        <w:rPr>
          <w:rFonts w:ascii="Times New Roman" w:hAnsi="Times New Roman"/>
          <w:b/>
          <w:i/>
          <w:sz w:val="28"/>
          <w:szCs w:val="28"/>
        </w:rPr>
        <w:t>Упражнения для рук, плеч, груди и спины</w:t>
      </w: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t>Упражнение 1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Сесть на стул, ноги поставить на пол, скрепить руки в замок на спине и удерживать их в таком состоянии пару минут.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4420" cy="2880711"/>
            <wp:effectExtent l="19050" t="0" r="4430" b="0"/>
            <wp:docPr id="1" name="Рисунок 1" descr="C:\Documents and Settings\User\Рабочий стол\коваленко\23\106_PANA\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валенко\23\106_PANA\P106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16" t="33423" r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09" cy="28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78" w:rsidRP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lastRenderedPageBreak/>
        <w:t>Упражнение 2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Сидя на стуле, развести руки в стороны и затем как бы обнять ствол большого дерева, при этом опуская подбородок вниз. Задержаться на несколько секунд, затем вернуть руки в исходное положение и свести лопатки. Важно выполнять это упражнение на небольшой амплитуде, чтобы максимально нагрузить мышцы груди.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9450" cy="3242930"/>
            <wp:effectExtent l="19050" t="0" r="0" b="0"/>
            <wp:docPr id="2" name="Рисунок 2" descr="C:\Documents and Settings\User\Рабочий стол\коваленко\23\106_PANA\P106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аленко\23\106_PANA\P106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85" t="40403" r="1213" b="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26" cy="32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7452" cy="3242930"/>
            <wp:effectExtent l="19050" t="0" r="5198" b="0"/>
            <wp:docPr id="4" name="Рисунок 3" descr="C:\Documents and Settings\User\Рабочий стол\коваленко\23\106_PANA\P10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валенко\23\106_PANA\P106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19" t="42550" r="2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49" cy="325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7D2C30" w:rsidRPr="00DD4678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t>Упражнение 3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Сидя на стуле, сводить и разводить лопатки.</w:t>
      </w: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5026" cy="3721395"/>
            <wp:effectExtent l="19050" t="0" r="0" b="0"/>
            <wp:docPr id="5" name="Рисунок 4" descr="C:\Documents and Settings\User\Рабочий стол\коваленко\23\106_PANA\P10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валенко\23\106_PANA\P106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43" t="26846" r="2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93" cy="37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6026" cy="3721395"/>
            <wp:effectExtent l="19050" t="0" r="0" b="0"/>
            <wp:docPr id="6" name="Рисунок 5" descr="C:\Documents and Settings\User\Рабочий стол\коваленко\23\106_PANA\P10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валенко\23\106_PANA\P106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4" t="20940" r="1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27" cy="37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30" w:rsidRDefault="007D2C30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507544" w:rsidRPr="00DD4678" w:rsidRDefault="00507544" w:rsidP="00DD4678">
      <w:pPr>
        <w:jc w:val="both"/>
        <w:rPr>
          <w:rFonts w:ascii="Times New Roman" w:hAnsi="Times New Roman"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lastRenderedPageBreak/>
        <w:t>Упражнение 4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Сесть на краешек стула, держась руками за сидение. Сгибая руки в локтевых суставах, опускать и поднимать таз, словно пытаясь присесть на пол. Вес всего тела переложить на руки. Важно, чтобы стул был обычный, не на колесиках, иначе травмы не избежать.</w:t>
      </w:r>
    </w:p>
    <w:p w:rsidR="007D2C30" w:rsidRPr="00DD4678" w:rsidRDefault="00663887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7824" cy="2711303"/>
            <wp:effectExtent l="19050" t="0" r="0" b="0"/>
            <wp:docPr id="8" name="Рисунок 6" descr="C:\Documents and Settings\User\Рабочий стол\коваленко\23\106_PANA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валенко\23\106_PANA\P106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72" t="29396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66" cy="27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8524" cy="2711303"/>
            <wp:effectExtent l="19050" t="0" r="7376" b="0"/>
            <wp:docPr id="10" name="Рисунок 7" descr="C:\Documents and Settings\User\Рабочий стол\коваленко\23\106_PANA\P1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валенко\23\106_PANA\P106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70" t="41477" r="3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97" cy="27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78" w:rsidRPr="00DD4678" w:rsidRDefault="00DD4678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D4678">
        <w:rPr>
          <w:rFonts w:ascii="Times New Roman" w:hAnsi="Times New Roman"/>
          <w:b/>
          <w:i/>
          <w:sz w:val="28"/>
          <w:szCs w:val="28"/>
        </w:rPr>
        <w:t>Упражнение для шеи и спины</w:t>
      </w:r>
    </w:p>
    <w:p w:rsidR="00DD4678" w:rsidRP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Сесть на стул, наклониться вперед, упереться лбом в стол и сложить руки перед собой или на затылке в замок. Минуты, проведенной в этой позе, хватает, чтобы почувствовать, будто рюкзак с камнями с плеч свалился.</w:t>
      </w:r>
    </w:p>
    <w:p w:rsidR="00663887" w:rsidRPr="006F6402" w:rsidRDefault="00663887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5415" cy="2627249"/>
            <wp:effectExtent l="19050" t="0" r="0" b="0"/>
            <wp:docPr id="11" name="Рисунок 8" descr="C:\Documents and Settings\User\Рабочий стол\коваленко\23\106_PANA\P10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оваленко\23\106_PANA\P106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715" t="47114" r="7112" b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07" cy="262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40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973306" cy="2624494"/>
            <wp:effectExtent l="19050" t="0" r="0" b="0"/>
            <wp:docPr id="13" name="Рисунок 9" descr="C:\Documents and Settings\User\Рабочий стол\коваленко\23\106_PANA\P10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валенко\23\106_PANA\P1060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74" t="52617" r="16915" b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52" cy="26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87" w:rsidRDefault="00663887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D4678">
        <w:rPr>
          <w:rFonts w:ascii="Times New Roman" w:hAnsi="Times New Roman"/>
          <w:b/>
          <w:i/>
          <w:sz w:val="28"/>
          <w:szCs w:val="28"/>
        </w:rPr>
        <w:lastRenderedPageBreak/>
        <w:t>Упражнения для ног</w:t>
      </w: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t>Упражнение 1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Для выполнения понадобится толстая книга. Ее необходимо зажать между ног и попробовать садиться и вставать со стула. При этом важно давить пятками в пол, напрягая ягодичные мышцы, — тогда будут работать все мышцы бедра.</w:t>
      </w:r>
    </w:p>
    <w:p w:rsidR="006F6402" w:rsidRDefault="006F6402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9629" cy="2187913"/>
            <wp:effectExtent l="19050" t="0" r="0" b="0"/>
            <wp:docPr id="14" name="Рисунок 10" descr="C:\Documents and Settings\User\Рабочий стол\коваленко\23\106_PANA\P10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валенко\23\106_PANA\P106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24" r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21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2342" cy="2190307"/>
            <wp:effectExtent l="19050" t="0" r="0" b="0"/>
            <wp:docPr id="15" name="Рисунок 11" descr="C:\Documents and Settings\User\Рабочий стол\коваленко\23\106_PANA\P10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оваленко\23\106_PANA\P1060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00" r="2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42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86466" cy="2242203"/>
            <wp:effectExtent l="19050" t="0" r="0" b="0"/>
            <wp:docPr id="16" name="Рисунок 12" descr="C:\Documents and Settings\User\Рабочий стол\коваленко\23\106_PANA\P106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оваленко\23\106_PANA\P1060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71" r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28" cy="22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02" w:rsidRPr="00DD4678" w:rsidRDefault="006F6402" w:rsidP="00DD4678">
      <w:pPr>
        <w:jc w:val="both"/>
        <w:rPr>
          <w:rFonts w:ascii="Times New Roman" w:hAnsi="Times New Roman"/>
          <w:sz w:val="28"/>
          <w:szCs w:val="28"/>
        </w:rPr>
      </w:pPr>
    </w:p>
    <w:p w:rsidR="006F6402" w:rsidRDefault="006F6402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t>Упражнение 2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Встать боком к столу, опереться на него одной рукой, вторую положить на бедро. Натягивая носок на себя, в медленном темпе отводить ногу в сторону. Выполнять 10-12 раз на каждую ногу.</w:t>
      </w:r>
    </w:p>
    <w:p w:rsidR="006F6402" w:rsidRDefault="006F6402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36143" cy="2477387"/>
            <wp:effectExtent l="19050" t="0" r="0" b="0"/>
            <wp:docPr id="17" name="Рисунок 13" descr="C:\Documents and Settings\User\Рабочий стол\коваленко\23\106_PANA\P10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оваленко\23\106_PANA\P1060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116" t="19570" r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2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67396" cy="2477386"/>
            <wp:effectExtent l="19050" t="0" r="4304" b="0"/>
            <wp:docPr id="18" name="Рисунок 14" descr="C:\Documents and Settings\User\Рабочий стол\коваленко\23\106_PANA\P106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коваленко\23\106_PANA\P106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575" t="20048" r="19405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96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02" w:rsidRPr="00DD4678" w:rsidRDefault="006F6402" w:rsidP="00DD4678">
      <w:pPr>
        <w:jc w:val="both"/>
        <w:rPr>
          <w:rFonts w:ascii="Times New Roman" w:hAnsi="Times New Roman"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lastRenderedPageBreak/>
        <w:t>Упражнение 3</w:t>
      </w:r>
    </w:p>
    <w:p w:rsid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 xml:space="preserve">Отличная профилактика </w:t>
      </w:r>
      <w:proofErr w:type="spellStart"/>
      <w:r w:rsidRPr="00DD4678">
        <w:rPr>
          <w:rFonts w:ascii="Times New Roman" w:hAnsi="Times New Roman"/>
          <w:sz w:val="28"/>
          <w:szCs w:val="28"/>
        </w:rPr>
        <w:t>варикоза</w:t>
      </w:r>
      <w:proofErr w:type="spellEnd"/>
      <w:r w:rsidRPr="00DD4678">
        <w:rPr>
          <w:rFonts w:ascii="Times New Roman" w:hAnsi="Times New Roman"/>
          <w:sz w:val="28"/>
          <w:szCs w:val="28"/>
        </w:rPr>
        <w:t>: икроножные мышцы, как насос, гонят по венам кровь — это очень полезно для девушек, которые жизни не мыслят без каблуков. Для упражнения понадобится книга высотой примерно три сантиметра. Выполняется оно босиком: встать мысками на книгу (пятки остаются на весу), опустить пятки на пол и снова подняться.</w:t>
      </w:r>
    </w:p>
    <w:p w:rsidR="006F6402" w:rsidRDefault="00D46625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9394" cy="3349256"/>
            <wp:effectExtent l="19050" t="0" r="2656" b="0"/>
            <wp:docPr id="25" name="Рисунок 18" descr="C:\Documents and Settings\User\Рабочий стол\коваленко\23\106_PANA\P10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коваленко\23\106_PANA\P1060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673" t="4535" r="37297" b="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60" cy="335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41917" cy="3349255"/>
            <wp:effectExtent l="19050" t="0" r="0" b="0"/>
            <wp:docPr id="26" name="Рисунок 19" descr="C:\Documents and Settings\User\Рабочий стол\коваленко\23\106_PANA\P106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коваленко\23\106_PANA\P10602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933" t="4296" r="35508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7" cy="33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25" w:rsidRPr="00D46625" w:rsidRDefault="006F6402" w:rsidP="00DD467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507544" w:rsidRDefault="00507544" w:rsidP="00DD4678">
      <w:pPr>
        <w:jc w:val="both"/>
        <w:rPr>
          <w:rFonts w:ascii="Times New Roman" w:hAnsi="Times New Roman"/>
          <w:b/>
          <w:sz w:val="28"/>
          <w:szCs w:val="28"/>
        </w:rPr>
      </w:pPr>
    </w:p>
    <w:p w:rsidR="00DD4678" w:rsidRPr="00DD4678" w:rsidRDefault="00DD4678" w:rsidP="00DD4678">
      <w:pPr>
        <w:jc w:val="both"/>
        <w:rPr>
          <w:rFonts w:ascii="Times New Roman" w:hAnsi="Times New Roman"/>
          <w:b/>
          <w:sz w:val="28"/>
          <w:szCs w:val="28"/>
        </w:rPr>
      </w:pPr>
      <w:r w:rsidRPr="00DD4678">
        <w:rPr>
          <w:rFonts w:ascii="Times New Roman" w:hAnsi="Times New Roman"/>
          <w:b/>
          <w:sz w:val="28"/>
          <w:szCs w:val="28"/>
        </w:rPr>
        <w:lastRenderedPageBreak/>
        <w:t>Упражнение для пресса и косых мышц живота</w:t>
      </w:r>
    </w:p>
    <w:p w:rsidR="00DD4678" w:rsidRPr="00DD4678" w:rsidRDefault="00DD4678" w:rsidP="00DD4678">
      <w:pPr>
        <w:jc w:val="both"/>
        <w:rPr>
          <w:rFonts w:ascii="Times New Roman" w:hAnsi="Times New Roman"/>
          <w:sz w:val="28"/>
          <w:szCs w:val="28"/>
        </w:rPr>
      </w:pPr>
      <w:r w:rsidRPr="00DD4678">
        <w:rPr>
          <w:rFonts w:ascii="Times New Roman" w:hAnsi="Times New Roman"/>
          <w:sz w:val="28"/>
          <w:szCs w:val="28"/>
        </w:rPr>
        <w:t>Сесть на край стула. Сложить ладони на затылке, свести лопатки вместе. На выдохе, оставляя одну ногу на полу, подтянуть вторую к корпусу, на вдохе вернуться в исходное положение. Поднимать ноги поочередно, выполнить 10-12 раз на каждую ногу.</w:t>
      </w:r>
    </w:p>
    <w:p w:rsidR="00346560" w:rsidRPr="00DD4678" w:rsidRDefault="00D46625">
      <w:pPr>
        <w:rPr>
          <w:sz w:val="28"/>
          <w:szCs w:val="28"/>
        </w:rPr>
      </w:pPr>
      <w:r w:rsidRPr="00D46625">
        <w:rPr>
          <w:noProof/>
          <w:sz w:val="28"/>
          <w:szCs w:val="28"/>
        </w:rPr>
        <w:drawing>
          <wp:inline distT="0" distB="0" distL="0" distR="0">
            <wp:extent cx="1416345" cy="2796363"/>
            <wp:effectExtent l="19050" t="0" r="0" b="0"/>
            <wp:docPr id="22" name="Рисунок 15" descr="C:\Documents and Settings\User\Рабочий стол\коваленко\23\106_PANA\P10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оваленко\23\106_PANA\P1060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402" t="33053" r="3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5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D46625">
        <w:rPr>
          <w:noProof/>
          <w:sz w:val="28"/>
          <w:szCs w:val="28"/>
        </w:rPr>
        <w:drawing>
          <wp:inline distT="0" distB="0" distL="0" distR="0">
            <wp:extent cx="1598059" cy="2796363"/>
            <wp:effectExtent l="19050" t="0" r="2141" b="0"/>
            <wp:docPr id="23" name="Рисунок 16" descr="C:\Documents and Settings\User\Рабочий стол\коваленко\23\106_PANA\P106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коваленко\23\106_PANA\P1060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846" t="37231" r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59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D46625">
        <w:rPr>
          <w:noProof/>
          <w:sz w:val="28"/>
          <w:szCs w:val="28"/>
        </w:rPr>
        <w:drawing>
          <wp:inline distT="0" distB="0" distL="0" distR="0">
            <wp:extent cx="1638994" cy="2796363"/>
            <wp:effectExtent l="19050" t="0" r="0" b="0"/>
            <wp:docPr id="24" name="Рисунок 17" descr="C:\Documents and Settings\User\Рабочий стол\коваленко\23\106_PANA\P106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коваленко\23\106_PANA\P1060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086" t="37231" r="3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94" cy="27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560" w:rsidRPr="00DD4678" w:rsidSect="00A51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07A02"/>
    <w:rsid w:val="00307A02"/>
    <w:rsid w:val="00346560"/>
    <w:rsid w:val="00507544"/>
    <w:rsid w:val="005B3000"/>
    <w:rsid w:val="00663887"/>
    <w:rsid w:val="006F6402"/>
    <w:rsid w:val="007D2C30"/>
    <w:rsid w:val="00A518CC"/>
    <w:rsid w:val="00B92617"/>
    <w:rsid w:val="00D46625"/>
    <w:rsid w:val="00DD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Спортфак</dc:creator>
  <cp:keywords/>
  <dc:description/>
  <cp:lastModifiedBy>voronovav</cp:lastModifiedBy>
  <cp:revision>4</cp:revision>
  <cp:lastPrinted>2014-02-23T00:00:00Z</cp:lastPrinted>
  <dcterms:created xsi:type="dcterms:W3CDTF">2014-02-24T08:16:00Z</dcterms:created>
  <dcterms:modified xsi:type="dcterms:W3CDTF">2014-02-24T23:02:00Z</dcterms:modified>
</cp:coreProperties>
</file>